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03" w:rsidRPr="00F87675" w:rsidRDefault="00D50A1C" w:rsidP="00D50A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767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</w:t>
      </w:r>
      <w:r w:rsid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Start"/>
      <w:r w:rsid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กิ</w:t>
      </w:r>
      <w:proofErr w:type="spellEnd"/>
      <w:r w:rsid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ของมหาวิทยาลัย</w:t>
      </w:r>
      <w:r w:rsidR="00C0216A" w:rsidRPr="00F87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50A1C" w:rsidRDefault="00D50A1C" w:rsidP="00D50A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7675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2561</w:t>
      </w:r>
      <w:r w:rsidR="005E2549" w:rsidRPr="00F87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/ปีการศึกษา 2560</w:t>
      </w:r>
    </w:p>
    <w:p w:rsidR="004B3CA5" w:rsidRDefault="004B3CA5" w:rsidP="004B3C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B3CA5" w:rsidRPr="00F87675" w:rsidRDefault="004B3CA5" w:rsidP="004B3CA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 ............................................................................................................</w:t>
      </w:r>
    </w:p>
    <w:p w:rsidR="00D50A1C" w:rsidRPr="00F87675" w:rsidRDefault="004B3CA5" w:rsidP="00D50A1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หน่วยงานที่รายงาน...............................................................................................................................</w:t>
      </w:r>
    </w:p>
    <w:p w:rsidR="00D50A1C" w:rsidRPr="00F87675" w:rsidRDefault="00D50A1C" w:rsidP="006B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6E07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บทสรุปตามพันธกิจ</w:t>
      </w:r>
    </w:p>
    <w:p w:rsid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Pr="004B3CA5" w:rsidRDefault="00D06CAA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(เน้นงานที่พัฒนา  งานที่โดดเด่น ที่แตกต่าง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หรือต่อเนื่อง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จากปีที่ผ่านมา ที่สร้างชื่อเสียง รางวัล).....</w:t>
      </w:r>
    </w:p>
    <w:p w:rsid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P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P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B3CA5" w:rsidRPr="004B3CA5" w:rsidRDefault="004B3CA5" w:rsidP="004B3CA5">
      <w:pPr>
        <w:tabs>
          <w:tab w:val="left" w:pos="270"/>
          <w:tab w:val="left" w:pos="720"/>
          <w:tab w:val="left" w:pos="1530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D07B09" w:rsidRPr="00F87675" w:rsidRDefault="00D07B09" w:rsidP="00D07B09">
      <w:pPr>
        <w:tabs>
          <w:tab w:val="left" w:pos="270"/>
          <w:tab w:val="left" w:pos="1530"/>
        </w:tabs>
        <w:spacing w:after="0" w:line="240" w:lineRule="auto"/>
        <w:ind w:firstLine="3060"/>
        <w:rPr>
          <w:rFonts w:ascii="TH SarabunIT๙" w:hAnsi="TH SarabunIT๙" w:cs="TH SarabunIT๙"/>
          <w:sz w:val="32"/>
          <w:szCs w:val="32"/>
        </w:rPr>
      </w:pPr>
    </w:p>
    <w:p w:rsidR="00D07B09" w:rsidRDefault="00D07B09" w:rsidP="00D07B09">
      <w:pPr>
        <w:tabs>
          <w:tab w:val="left" w:pos="270"/>
          <w:tab w:val="left" w:pos="1530"/>
        </w:tabs>
        <w:spacing w:after="0" w:line="240" w:lineRule="auto"/>
        <w:ind w:firstLine="3060"/>
        <w:rPr>
          <w:rFonts w:ascii="TH SarabunIT๙" w:hAnsi="TH SarabunIT๙" w:cs="TH SarabunIT๙"/>
          <w:sz w:val="32"/>
          <w:szCs w:val="32"/>
        </w:rPr>
      </w:pPr>
    </w:p>
    <w:p w:rsidR="000C0A32" w:rsidRPr="00F87675" w:rsidRDefault="000C0A32" w:rsidP="00D07B09">
      <w:pPr>
        <w:tabs>
          <w:tab w:val="left" w:pos="270"/>
          <w:tab w:val="left" w:pos="1530"/>
        </w:tabs>
        <w:spacing w:after="0" w:line="240" w:lineRule="auto"/>
        <w:ind w:firstLine="3060"/>
        <w:rPr>
          <w:rFonts w:ascii="TH SarabunIT๙" w:hAnsi="TH SarabunIT๙" w:cs="TH SarabunIT๙"/>
          <w:sz w:val="32"/>
          <w:szCs w:val="32"/>
        </w:rPr>
      </w:pPr>
    </w:p>
    <w:p w:rsidR="00D07B09" w:rsidRPr="00F87675" w:rsidRDefault="00D07B09" w:rsidP="00D07B09">
      <w:pPr>
        <w:tabs>
          <w:tab w:val="left" w:pos="270"/>
          <w:tab w:val="left" w:pos="1530"/>
        </w:tabs>
        <w:spacing w:after="0" w:line="240" w:lineRule="auto"/>
        <w:ind w:firstLine="3060"/>
        <w:rPr>
          <w:rFonts w:ascii="TH SarabunIT๙" w:hAnsi="TH SarabunIT๙" w:cs="TH SarabunIT๙"/>
          <w:sz w:val="32"/>
          <w:szCs w:val="32"/>
        </w:rPr>
      </w:pPr>
      <w:r w:rsidRPr="00F8767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</w:t>
      </w:r>
      <w:r w:rsidR="0060782B" w:rsidRPr="00F87675">
        <w:rPr>
          <w:rFonts w:ascii="TH SarabunIT๙" w:hAnsi="TH SarabunIT๙" w:cs="TH SarabunIT๙"/>
          <w:sz w:val="32"/>
          <w:szCs w:val="32"/>
          <w:cs/>
        </w:rPr>
        <w:t>............... ผู้รายงาน</w:t>
      </w:r>
    </w:p>
    <w:p w:rsidR="00D07B09" w:rsidRPr="00F87675" w:rsidRDefault="00D55F41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  <w:r w:rsidRPr="00F876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07B09" w:rsidRPr="00F87675">
        <w:rPr>
          <w:rFonts w:ascii="TH SarabunIT๙" w:hAnsi="TH SarabunIT๙" w:cs="TH SarabunIT๙"/>
          <w:sz w:val="32"/>
          <w:szCs w:val="32"/>
          <w:cs/>
        </w:rPr>
        <w:t>(</w:t>
      </w:r>
      <w:r w:rsidR="004B3CA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D07B09" w:rsidRPr="00F87675">
        <w:rPr>
          <w:rFonts w:ascii="TH SarabunIT๙" w:hAnsi="TH SarabunIT๙" w:cs="TH SarabunIT๙"/>
          <w:sz w:val="32"/>
          <w:szCs w:val="32"/>
          <w:cs/>
        </w:rPr>
        <w:t>)</w:t>
      </w:r>
    </w:p>
    <w:p w:rsidR="00F87675" w:rsidRPr="00F87675" w:rsidRDefault="00F8767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F87675" w:rsidRPr="00F87675" w:rsidRDefault="00F8767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F87675" w:rsidRPr="00F87675" w:rsidRDefault="00F87675" w:rsidP="00F87675">
      <w:pPr>
        <w:tabs>
          <w:tab w:val="left" w:pos="270"/>
          <w:tab w:val="left" w:pos="1530"/>
        </w:tabs>
        <w:spacing w:after="0" w:line="240" w:lineRule="auto"/>
        <w:ind w:firstLine="3060"/>
        <w:rPr>
          <w:rFonts w:ascii="TH SarabunIT๙" w:hAnsi="TH SarabunIT๙" w:cs="TH SarabunIT๙"/>
          <w:sz w:val="32"/>
          <w:szCs w:val="32"/>
        </w:rPr>
      </w:pPr>
      <w:r w:rsidRPr="00F87675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 ผู้ตรวจสอบรายงาน</w:t>
      </w:r>
    </w:p>
    <w:p w:rsidR="00F87675" w:rsidRDefault="00F87675" w:rsidP="00F87675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  <w:r w:rsidRPr="00F87675">
        <w:rPr>
          <w:rFonts w:ascii="TH SarabunIT๙" w:hAnsi="TH SarabunIT๙" w:cs="TH SarabunIT๙"/>
          <w:sz w:val="32"/>
          <w:szCs w:val="32"/>
          <w:cs/>
        </w:rPr>
        <w:t>(</w:t>
      </w:r>
      <w:r w:rsidR="004B3CA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F87675">
        <w:rPr>
          <w:rFonts w:ascii="TH SarabunIT๙" w:hAnsi="TH SarabunIT๙" w:cs="TH SarabunIT๙"/>
          <w:sz w:val="32"/>
          <w:szCs w:val="32"/>
          <w:cs/>
        </w:rPr>
        <w:t>)</w:t>
      </w:r>
    </w:p>
    <w:p w:rsidR="00133D65" w:rsidRDefault="00133D65" w:rsidP="00F87675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133D65" w:rsidRDefault="00133D65" w:rsidP="00F87675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133D65" w:rsidRDefault="00133D65" w:rsidP="00F87675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133D65" w:rsidRDefault="00133D65" w:rsidP="00F87675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 w:hint="cs"/>
          <w:sz w:val="32"/>
          <w:szCs w:val="32"/>
        </w:rPr>
      </w:pPr>
    </w:p>
    <w:p w:rsidR="00133D65" w:rsidRPr="00133D65" w:rsidRDefault="00133D65" w:rsidP="00133D65">
      <w:pPr>
        <w:tabs>
          <w:tab w:val="left" w:pos="270"/>
          <w:tab w:val="left" w:pos="153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กรุณาส่งภายในวันที่ 30 พฤษภาคม</w:t>
      </w:r>
      <w:r>
        <w:rPr>
          <w:rFonts w:ascii="TH SarabunIT๙" w:hAnsi="TH SarabunIT๙" w:cs="TH SarabunIT๙"/>
          <w:sz w:val="32"/>
          <w:szCs w:val="32"/>
        </w:rPr>
        <w:t xml:space="preserve"> 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ที่งานพัฒนาระบบคุณภาพการศึกษา สำนักส่งเสริมวิชาการและงานทะเบียน</w:t>
      </w:r>
    </w:p>
    <w:p w:rsidR="00F87675" w:rsidRDefault="00F8767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Pr="004B3CA5" w:rsidRDefault="004B3CA5" w:rsidP="004B3CA5">
      <w:pPr>
        <w:tabs>
          <w:tab w:val="left" w:pos="270"/>
          <w:tab w:val="left" w:pos="153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B3C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ตัวอย่างการเขียนบทสรุปตามพันธกิจ</w:t>
      </w:r>
    </w:p>
    <w:p w:rsidR="004B3CA5" w:rsidRPr="004B3CA5" w:rsidRDefault="004B3CA5" w:rsidP="004B3CA5">
      <w:pPr>
        <w:tabs>
          <w:tab w:val="left" w:pos="270"/>
          <w:tab w:val="left" w:pos="153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3CA5" w:rsidRDefault="004B3CA5" w:rsidP="004B3CA5">
      <w:pPr>
        <w:tabs>
          <w:tab w:val="left" w:pos="270"/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B3CA5">
        <w:rPr>
          <w:rFonts w:ascii="TH SarabunIT๙" w:hAnsi="TH SarabunIT๙" w:cs="TH SarabunIT๙"/>
          <w:sz w:val="32"/>
          <w:szCs w:val="32"/>
          <w:cs/>
        </w:rPr>
        <w:t>พันธกิจด้านการวิจัยของมหาวิทยาลัย มุ่งเน้นการสร้างองค์ความรู้ บูรณาการความเชี่ยวชาญ  เพื่อตอบสนองความต้องการของชุมชน ท้องถิ่น ภาครัฐ  เอกชน  สังคม และเพิ่มศักยภาพในการแข่งขันประเทศ ซึ่งมหาวิทยาลัยให้การสนับสนุนการทำวิจัยของคณาจารย์มาอย่างต่อเนื่อง  ในปีงบประมาณ  2557  มหาวิทยาลัยมีโครงการวิจัย  ซึ่งได้รับการสนับสนุนงบประมาณด้านการวิจัยจากหน่วยงานต่าง</w:t>
      </w:r>
      <w:r w:rsidR="00D06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CA5">
        <w:rPr>
          <w:rFonts w:ascii="TH SarabunIT๙" w:hAnsi="TH SarabunIT๙" w:cs="TH SarabunIT๙"/>
          <w:sz w:val="32"/>
          <w:szCs w:val="32"/>
          <w:cs/>
        </w:rPr>
        <w:t>ๆ</w:t>
      </w:r>
      <w:r w:rsidR="00D06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CA5">
        <w:rPr>
          <w:rFonts w:ascii="TH SarabunIT๙" w:hAnsi="TH SarabunIT๙" w:cs="TH SarabunIT๙"/>
          <w:sz w:val="32"/>
          <w:szCs w:val="32"/>
          <w:cs/>
        </w:rPr>
        <w:t>ทั้งภายในและภายนอกเป็นเงิน จำนวน  20,763,240</w:t>
      </w:r>
      <w:r w:rsidRPr="004B3CA5">
        <w:rPr>
          <w:rFonts w:ascii="TH SarabunIT๙" w:hAnsi="TH SarabunIT๙" w:cs="TH SarabunIT๙"/>
          <w:sz w:val="32"/>
          <w:szCs w:val="32"/>
        </w:rPr>
        <w:t xml:space="preserve"> </w:t>
      </w:r>
      <w:r w:rsidRPr="004B3CA5">
        <w:rPr>
          <w:rFonts w:ascii="TH SarabunIT๙" w:hAnsi="TH SarabunIT๙" w:cs="TH SarabunIT๙"/>
          <w:sz w:val="32"/>
          <w:szCs w:val="32"/>
          <w:cs/>
        </w:rPr>
        <w:t>บาท โดยจำแนกเป็นเงินภายใน จำนวน 5,186,840 บาท เงินภายนอก 15,576,400 บาท  นอกจากนี้มหาวิทยาลัยมีผลงานทางวิชาการของอาจารย์จำนวน 223 เรื่อง</w:t>
      </w:r>
    </w:p>
    <w:p w:rsidR="00D06CAA" w:rsidRDefault="00D06CAA" w:rsidP="004B3CA5">
      <w:pPr>
        <w:tabs>
          <w:tab w:val="left" w:pos="270"/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CAA" w:rsidRPr="00CC0DD4" w:rsidRDefault="00D06CAA" w:rsidP="00D06CAA">
      <w:pPr>
        <w:tabs>
          <w:tab w:val="left" w:pos="270"/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0DD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พันธกิจที่ต้องรายงาน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14"/>
      </w:tblGrid>
      <w:tr w:rsidR="00D06CAA" w:rsidRPr="00D06CAA" w:rsidTr="00CC0DD4">
        <w:tc>
          <w:tcPr>
            <w:tcW w:w="3114" w:type="dxa"/>
          </w:tcPr>
          <w:p w:rsidR="00D06CAA" w:rsidRPr="00D06CAA" w:rsidRDefault="00D06CAA" w:rsidP="00D06CAA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พันธกิจที่ต้องรายงาน</w:t>
            </w:r>
          </w:p>
        </w:tc>
        <w:tc>
          <w:tcPr>
            <w:tcW w:w="5614" w:type="dxa"/>
          </w:tcPr>
          <w:p w:rsidR="00D06CAA" w:rsidRPr="00D06CAA" w:rsidRDefault="00D06CAA" w:rsidP="004B3CA5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ผู้รับผิดชอบรายงาน</w:t>
            </w:r>
          </w:p>
        </w:tc>
      </w:tr>
      <w:tr w:rsidR="00D06CAA" w:rsidRPr="00D06CAA" w:rsidTr="00CC0DD4">
        <w:tc>
          <w:tcPr>
            <w:tcW w:w="3114" w:type="dxa"/>
          </w:tcPr>
          <w:p w:rsidR="00D06CAA" w:rsidRDefault="00D06CAA" w:rsidP="004B3CA5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ด้านการเรียนการสอน</w:t>
            </w:r>
          </w:p>
        </w:tc>
        <w:tc>
          <w:tcPr>
            <w:tcW w:w="5614" w:type="dxa"/>
          </w:tcPr>
          <w:p w:rsidR="00D06CAA" w:rsidRDefault="00D06CAA" w:rsidP="004B3CA5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สำนักส่งเสริมวิชาการฯ (ผศ.ดร.พรรณี,ดร.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พีรศุษย์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06CAA" w:rsidRPr="00D06CAA" w:rsidTr="00CC0DD4">
        <w:tc>
          <w:tcPr>
            <w:tcW w:w="3114" w:type="dxa"/>
          </w:tcPr>
          <w:p w:rsidR="00D06CAA" w:rsidRPr="00D06CAA" w:rsidRDefault="00D06CAA" w:rsidP="00D06CA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ด้านงบประมาณ </w:t>
            </w:r>
          </w:p>
        </w:tc>
        <w:tc>
          <w:tcPr>
            <w:tcW w:w="5614" w:type="dxa"/>
          </w:tcPr>
          <w:p w:rsidR="00D06CAA" w:rsidRDefault="00D06CAA" w:rsidP="00CC0DD4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กองนโยบายและแผน (สะอาด,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นทร)</w:t>
            </w:r>
          </w:p>
        </w:tc>
      </w:tr>
      <w:tr w:rsidR="00D06CAA" w:rsidRPr="00D06CAA" w:rsidTr="00CC0DD4">
        <w:tc>
          <w:tcPr>
            <w:tcW w:w="3114" w:type="dxa"/>
          </w:tcPr>
          <w:p w:rsidR="00D06CAA" w:rsidRDefault="00D06CAA" w:rsidP="00D06CA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5614" w:type="dxa"/>
          </w:tcPr>
          <w:p w:rsidR="00D06CAA" w:rsidRDefault="00D06CAA" w:rsidP="004B3CA5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 (อ.แสนประเสริฐ,ดร.นวรัตน์,ชนานุช)</w:t>
            </w:r>
          </w:p>
        </w:tc>
      </w:tr>
      <w:tr w:rsidR="00D06CAA" w:rsidRPr="00D06CAA" w:rsidTr="00CC0DD4">
        <w:tc>
          <w:tcPr>
            <w:tcW w:w="3114" w:type="dxa"/>
          </w:tcPr>
          <w:p w:rsidR="00D06CAA" w:rsidRDefault="00D06CAA" w:rsidP="00D06CA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งานบริการวิชาการ</w:t>
            </w:r>
          </w:p>
        </w:tc>
        <w:tc>
          <w:tcPr>
            <w:tcW w:w="5614" w:type="dxa"/>
          </w:tcPr>
          <w:p w:rsidR="00D06CAA" w:rsidRDefault="00D06CAA" w:rsidP="004B3CA5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 (อ.</w:t>
            </w:r>
            <w:r w:rsidR="00CC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แสนประเสริฐ</w:t>
            </w:r>
            <w:r w:rsidR="00CC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,อ.ดร.พัชรินท</w:t>
            </w:r>
            <w:proofErr w:type="spellStart"/>
            <w:r w:rsidR="00CC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CC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,ศศิวิมล,นงลักษณ์)</w:t>
            </w:r>
          </w:p>
        </w:tc>
      </w:tr>
      <w:tr w:rsidR="00CC0DD4" w:rsidRPr="00D06CAA" w:rsidTr="00CC0DD4">
        <w:tc>
          <w:tcPr>
            <w:tcW w:w="3114" w:type="dxa"/>
          </w:tcPr>
          <w:p w:rsidR="00CC0DD4" w:rsidRDefault="00CC0DD4" w:rsidP="00CC0DD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งานทำนุบำรุง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5614" w:type="dxa"/>
          </w:tcPr>
          <w:p w:rsidR="00CC0DD4" w:rsidRDefault="00CC0DD4" w:rsidP="00CC0DD4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 (อ.แสนประเสริฐ,อ.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,ศศิกาญจน์)</w:t>
            </w:r>
          </w:p>
        </w:tc>
      </w:tr>
      <w:tr w:rsidR="00CC0DD4" w:rsidRPr="00D06CAA" w:rsidTr="00CC0DD4">
        <w:tc>
          <w:tcPr>
            <w:tcW w:w="3114" w:type="dxa"/>
          </w:tcPr>
          <w:p w:rsidR="00CC0DD4" w:rsidRDefault="00CC0DD4" w:rsidP="00CC0DD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ด้านบริหารจัดการ</w:t>
            </w:r>
          </w:p>
        </w:tc>
        <w:tc>
          <w:tcPr>
            <w:tcW w:w="5614" w:type="dxa"/>
          </w:tcPr>
          <w:p w:rsidR="00CC0DD4" w:rsidRDefault="00CC0DD4" w:rsidP="00CC0DD4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สำนักงานอธิการบดี (สะอาด,ภควัน)</w:t>
            </w:r>
          </w:p>
        </w:tc>
      </w:tr>
      <w:tr w:rsidR="00CC0DD4" w:rsidRPr="00D06CAA" w:rsidTr="00CC0DD4">
        <w:tc>
          <w:tcPr>
            <w:tcW w:w="3114" w:type="dxa"/>
          </w:tcPr>
          <w:p w:rsidR="00CC0DD4" w:rsidRDefault="00CC0DD4" w:rsidP="00CC0DD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1530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การได้รับรางวัล</w:t>
            </w:r>
          </w:p>
        </w:tc>
        <w:tc>
          <w:tcPr>
            <w:tcW w:w="5614" w:type="dxa"/>
          </w:tcPr>
          <w:p w:rsidR="00CC0DD4" w:rsidRDefault="00CC0DD4" w:rsidP="00CC0DD4">
            <w:pPr>
              <w:tabs>
                <w:tab w:val="left" w:pos="270"/>
                <w:tab w:val="left" w:pos="1530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 (นาง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อัญธิ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กา,งานพัฒนาระบบ)</w:t>
            </w:r>
          </w:p>
        </w:tc>
      </w:tr>
    </w:tbl>
    <w:p w:rsidR="00D06CAA" w:rsidRDefault="00D06CAA" w:rsidP="004B3CA5">
      <w:pPr>
        <w:tabs>
          <w:tab w:val="left" w:pos="270"/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4B3CA5">
      <w:pPr>
        <w:tabs>
          <w:tab w:val="left" w:pos="270"/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Pr="00CC0DD4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/>
          <w:sz w:val="32"/>
          <w:szCs w:val="32"/>
        </w:rPr>
      </w:pPr>
    </w:p>
    <w:p w:rsidR="004B3CA5" w:rsidRPr="00F87675" w:rsidRDefault="004B3CA5" w:rsidP="00D07B09">
      <w:pPr>
        <w:tabs>
          <w:tab w:val="left" w:pos="270"/>
          <w:tab w:val="left" w:pos="1530"/>
        </w:tabs>
        <w:spacing w:after="0" w:line="240" w:lineRule="auto"/>
        <w:ind w:firstLine="3600"/>
        <w:rPr>
          <w:rFonts w:ascii="TH SarabunIT๙" w:hAnsi="TH SarabunIT๙" w:cs="TH SarabunIT๙" w:hint="cs"/>
          <w:sz w:val="32"/>
          <w:szCs w:val="32"/>
          <w:cs/>
        </w:rPr>
      </w:pPr>
    </w:p>
    <w:sectPr w:rsidR="004B3CA5" w:rsidRPr="00F87675" w:rsidSect="00D11EE5">
      <w:pgSz w:w="11906" w:h="16838" w:code="9"/>
      <w:pgMar w:top="1728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2DF"/>
    <w:multiLevelType w:val="hybridMultilevel"/>
    <w:tmpl w:val="07B4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80F05"/>
    <w:multiLevelType w:val="hybridMultilevel"/>
    <w:tmpl w:val="07B4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A333E"/>
    <w:rsid w:val="000C0A32"/>
    <w:rsid w:val="00133D65"/>
    <w:rsid w:val="00284390"/>
    <w:rsid w:val="002B489B"/>
    <w:rsid w:val="004B3CA5"/>
    <w:rsid w:val="005E2549"/>
    <w:rsid w:val="0060782B"/>
    <w:rsid w:val="006A39AB"/>
    <w:rsid w:val="006B1C79"/>
    <w:rsid w:val="008E0EB2"/>
    <w:rsid w:val="009A11E6"/>
    <w:rsid w:val="009D4B48"/>
    <w:rsid w:val="00B64F43"/>
    <w:rsid w:val="00B65B03"/>
    <w:rsid w:val="00C0216A"/>
    <w:rsid w:val="00CC0DD4"/>
    <w:rsid w:val="00CE1704"/>
    <w:rsid w:val="00D06CAA"/>
    <w:rsid w:val="00D07B09"/>
    <w:rsid w:val="00D11EE5"/>
    <w:rsid w:val="00D50A1C"/>
    <w:rsid w:val="00D55F41"/>
    <w:rsid w:val="00D96E07"/>
    <w:rsid w:val="00E26F8D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7477"/>
  <w15:docId w15:val="{E56270EF-E99B-4653-93F6-CFF5849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3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90"/>
    <w:rPr>
      <w:rFonts w:ascii="Leelawadee" w:hAnsi="Leelawadee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0C0A3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0C0A32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4B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2018-05-07T03:59:00Z</cp:lastPrinted>
  <dcterms:created xsi:type="dcterms:W3CDTF">2018-05-07T04:48:00Z</dcterms:created>
  <dcterms:modified xsi:type="dcterms:W3CDTF">2018-05-07T04:49:00Z</dcterms:modified>
</cp:coreProperties>
</file>