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  <w:cs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</w:t>
      </w:r>
      <w:r w:rsidR="00021775">
        <w:rPr>
          <w:rFonts w:ascii="TH SarabunPSK" w:hAnsi="TH SarabunPSK" w:cs="TH SarabunPSK" w:hint="cs"/>
          <w:b/>
          <w:bCs/>
          <w:sz w:val="34"/>
          <w:szCs w:val="34"/>
          <w:cs/>
        </w:rPr>
        <w:t>61</w:t>
      </w:r>
      <w:bookmarkStart w:id="0" w:name="_GoBack"/>
      <w:bookmarkEnd w:id="0"/>
    </w:p>
    <w:p w:rsidR="00AF0B50" w:rsidRDefault="00AF0B50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ระดับหลักสูตร 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...............................................    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 w:rsidR="00021775">
        <w:rPr>
          <w:rFonts w:ascii="TH SarabunPSK" w:hAnsi="TH SarabunPSK" w:cs="TH SarabunPSK" w:hint="cs"/>
          <w:b/>
          <w:bCs/>
          <w:sz w:val="34"/>
          <w:szCs w:val="34"/>
          <w:cs/>
        </w:rPr>
        <w:t>2560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2126"/>
        <w:gridCol w:w="1134"/>
        <w:gridCol w:w="1559"/>
        <w:gridCol w:w="2807"/>
      </w:tblGrid>
      <w:tr w:rsidR="004A5484" w:rsidRPr="00247D73" w:rsidTr="004A5484">
        <w:tc>
          <w:tcPr>
            <w:tcW w:w="3256" w:type="dxa"/>
          </w:tcPr>
          <w:p w:rsidR="004A5484" w:rsidRPr="00247D73" w:rsidRDefault="004A5484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 ข้อ</w:t>
            </w: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เสนอแนะจากผลการประเมิน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/ข้อคิดเห็นจากผู้รับผิดชอบหลักสูตร</w:t>
            </w:r>
          </w:p>
        </w:tc>
        <w:tc>
          <w:tcPr>
            <w:tcW w:w="3544" w:type="dxa"/>
          </w:tcPr>
          <w:p w:rsidR="004A5484" w:rsidRPr="007048B9" w:rsidRDefault="004A5484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  <w:cs/>
              </w:rPr>
            </w:pPr>
            <w:r w:rsidRPr="007048B9">
              <w:rPr>
                <w:rStyle w:val="a3"/>
                <w:rFonts w:ascii="TH SarabunPSK" w:hAnsi="TH SarabunPSK" w:cs="TH SarabunPSK" w:hint="cs"/>
                <w:sz w:val="32"/>
                <w:szCs w:val="32"/>
                <w:cs/>
              </w:rPr>
              <w:t>การนำไป</w:t>
            </w:r>
            <w:r w:rsidRPr="007048B9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ดำเนินการวางแผนหรือปรับปรุงหลักสูตร</w:t>
            </w:r>
          </w:p>
        </w:tc>
        <w:tc>
          <w:tcPr>
            <w:tcW w:w="2126" w:type="dxa"/>
          </w:tcPr>
          <w:p w:rsidR="004A5484" w:rsidRPr="00247D73" w:rsidRDefault="00631851" w:rsidP="00631851">
            <w:pPr>
              <w:tabs>
                <w:tab w:val="left" w:pos="31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</w:t>
            </w:r>
            <w:r w:rsidR="004A5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7" w:type="dxa"/>
          </w:tcPr>
          <w:p w:rsidR="004A5484" w:rsidRPr="00247D73" w:rsidRDefault="004A5484" w:rsidP="007048B9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A5484" w:rsidRPr="00247D73" w:rsidTr="004A5484">
        <w:tc>
          <w:tcPr>
            <w:tcW w:w="3256" w:type="dxa"/>
          </w:tcPr>
          <w:p w:rsidR="004A5484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484" w:rsidRPr="00247D73" w:rsidRDefault="004A5484" w:rsidP="004202AB">
            <w:pPr>
              <w:tabs>
                <w:tab w:val="left" w:pos="21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A5484" w:rsidRPr="00247D73" w:rsidRDefault="004A5484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5484" w:rsidRPr="00247D73" w:rsidRDefault="004A5484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4A5484" w:rsidRPr="00247D73" w:rsidRDefault="004A5484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F0B50">
      <w:pPr>
        <w:pStyle w:val="Default"/>
        <w:rPr>
          <w:rFonts w:ascii="TH SarabunPSK" w:hAnsi="TH SarabunPSK" w:cs="TH SarabunPSK"/>
          <w:b/>
          <w:bCs/>
          <w:sz w:val="34"/>
          <w:szCs w:val="34"/>
        </w:rPr>
      </w:pPr>
    </w:p>
    <w:sectPr w:rsidR="00A3319F" w:rsidSect="00C02C2B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E9" w:rsidRDefault="002A0AE9" w:rsidP="007048B9">
      <w:r>
        <w:separator/>
      </w:r>
    </w:p>
  </w:endnote>
  <w:endnote w:type="continuationSeparator" w:id="0">
    <w:p w:rsidR="002A0AE9" w:rsidRDefault="002A0AE9" w:rsidP="007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8B9" w:rsidRPr="00AF0B50" w:rsidRDefault="007048B9">
    <w:pPr>
      <w:pStyle w:val="ab"/>
      <w:rPr>
        <w:rFonts w:ascii="TH SarabunPSK" w:hAnsi="TH SarabunPSK" w:cs="TH SarabunPSK"/>
        <w:szCs w:val="28"/>
        <w:cs/>
      </w:rPr>
    </w:pPr>
    <w:r w:rsidRPr="00AF0B50">
      <w:rPr>
        <w:rFonts w:ascii="TH SarabunPSK" w:hAnsi="TH SarabunPSK" w:cs="TH SarabunPSK"/>
        <w:b/>
        <w:bCs/>
        <w:szCs w:val="28"/>
        <w:cs/>
      </w:rPr>
      <w:t>หมายเหตุ</w:t>
    </w:r>
    <w:r w:rsidRPr="00AF0B50">
      <w:rPr>
        <w:rFonts w:ascii="TH SarabunPSK" w:hAnsi="TH SarabunPSK" w:cs="TH SarabunPSK"/>
        <w:szCs w:val="28"/>
        <w:cs/>
      </w:rPr>
      <w:t xml:space="preserve"> . นำเสนอที่ประชุมคณะกรรมการประจำ</w:t>
    </w:r>
    <w:r w:rsidR="00AF0B50">
      <w:rPr>
        <w:rFonts w:ascii="TH SarabunPSK" w:hAnsi="TH SarabunPSK" w:cs="TH SarabunPSK" w:hint="cs"/>
        <w:szCs w:val="28"/>
        <w:cs/>
      </w:rPr>
      <w:t>คณะ</w:t>
    </w:r>
    <w:r w:rsidRPr="00AF0B50">
      <w:rPr>
        <w:rFonts w:ascii="TH SarabunPSK" w:hAnsi="TH SarabunPSK" w:cs="TH SarabunPSK"/>
        <w:szCs w:val="28"/>
        <w:cs/>
      </w:rPr>
      <w:t>เพื่อพิจารณา</w:t>
    </w:r>
    <w:r w:rsidR="00AF0B50">
      <w:rPr>
        <w:rFonts w:ascii="TH SarabunPSK" w:hAnsi="TH SarabunPSK" w:cs="TH SarabunPSK" w:hint="cs"/>
        <w:szCs w:val="28"/>
        <w:cs/>
      </w:rPr>
      <w:t>หลังจากประเมินไปแล้วไม่เกิน 1 เดือน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E9" w:rsidRDefault="002A0AE9" w:rsidP="007048B9">
      <w:r>
        <w:separator/>
      </w:r>
    </w:p>
  </w:footnote>
  <w:footnote w:type="continuationSeparator" w:id="0">
    <w:p w:rsidR="002A0AE9" w:rsidRDefault="002A0AE9" w:rsidP="0070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F"/>
    <w:rsid w:val="00010C48"/>
    <w:rsid w:val="00021775"/>
    <w:rsid w:val="00157E12"/>
    <w:rsid w:val="001A1A89"/>
    <w:rsid w:val="001A2105"/>
    <w:rsid w:val="002A0AE9"/>
    <w:rsid w:val="002C0EB7"/>
    <w:rsid w:val="003F12FE"/>
    <w:rsid w:val="00416AA9"/>
    <w:rsid w:val="004A5484"/>
    <w:rsid w:val="00545CFE"/>
    <w:rsid w:val="00604499"/>
    <w:rsid w:val="00631851"/>
    <w:rsid w:val="006F4CBE"/>
    <w:rsid w:val="007048B9"/>
    <w:rsid w:val="007C296C"/>
    <w:rsid w:val="00842964"/>
    <w:rsid w:val="0087477D"/>
    <w:rsid w:val="008825ED"/>
    <w:rsid w:val="00901E42"/>
    <w:rsid w:val="009023C5"/>
    <w:rsid w:val="009A5FAA"/>
    <w:rsid w:val="00A3319F"/>
    <w:rsid w:val="00A873AC"/>
    <w:rsid w:val="00AB1F98"/>
    <w:rsid w:val="00AE19D6"/>
    <w:rsid w:val="00AF0B50"/>
    <w:rsid w:val="00BB119B"/>
    <w:rsid w:val="00C02C2B"/>
    <w:rsid w:val="00C1116F"/>
    <w:rsid w:val="00C23720"/>
    <w:rsid w:val="00D21A7F"/>
    <w:rsid w:val="00E453D1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0DAAA-B143-45C5-AC47-164BFFD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048B9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048B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Y89N6-KWWJX-YHFVP-DWMGK-XKR9J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Windows User</cp:lastModifiedBy>
  <cp:revision>2</cp:revision>
  <cp:lastPrinted>2018-07-18T02:39:00Z</cp:lastPrinted>
  <dcterms:created xsi:type="dcterms:W3CDTF">2018-07-18T08:36:00Z</dcterms:created>
  <dcterms:modified xsi:type="dcterms:W3CDTF">2018-07-18T08:36:00Z</dcterms:modified>
</cp:coreProperties>
</file>