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C9" w:rsidRPr="00E833E9" w:rsidRDefault="00260FC9" w:rsidP="00260FC9">
      <w:pPr>
        <w:pStyle w:val="Default"/>
        <w:jc w:val="center"/>
        <w:rPr>
          <w:rFonts w:ascii="TH SarabunIT๙" w:hAnsi="TH SarabunIT๙" w:cs="TH SarabunIT๙" w:hint="cs"/>
          <w:sz w:val="30"/>
          <w:szCs w:val="30"/>
        </w:rPr>
      </w:pPr>
      <w:r w:rsidRPr="00E833E9">
        <w:rPr>
          <w:rFonts w:ascii="TH SarabunIT๙" w:hAnsi="TH SarabunIT๙" w:cs="TH SarabunIT๙"/>
          <w:b/>
          <w:bCs/>
          <w:sz w:val="34"/>
          <w:szCs w:val="34"/>
          <w:cs/>
        </w:rPr>
        <w:t>แบบติดตามความก้าวหน้าการดำเนินงานตามแผนพัฒนาคุณภาพการศึกษา (</w:t>
      </w:r>
      <w:r w:rsidRPr="00E833E9">
        <w:rPr>
          <w:rFonts w:ascii="TH SarabunIT๙" w:hAnsi="TH SarabunIT๙" w:cs="TH SarabunIT๙"/>
          <w:b/>
          <w:bCs/>
          <w:sz w:val="34"/>
          <w:szCs w:val="34"/>
        </w:rPr>
        <w:t>Improvement Plan</w:t>
      </w:r>
      <w:r w:rsidRPr="00E833E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) </w:t>
      </w:r>
      <w:r w:rsidR="00BA451A">
        <w:rPr>
          <w:rFonts w:ascii="TH SarabunIT๙" w:hAnsi="TH SarabunIT๙" w:cs="TH SarabunIT๙"/>
          <w:b/>
          <w:bCs/>
          <w:sz w:val="34"/>
          <w:szCs w:val="34"/>
          <w:cs/>
        </w:rPr>
        <w:t>ปีการศึกษา  2561</w:t>
      </w:r>
    </w:p>
    <w:p w:rsidR="00260FC9" w:rsidRPr="00E833E9" w:rsidRDefault="00260FC9" w:rsidP="00260FC9">
      <w:pPr>
        <w:pStyle w:val="Defaul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833E9">
        <w:rPr>
          <w:rFonts w:ascii="TH SarabunIT๙" w:hAnsi="TH SarabunIT๙" w:cs="TH SarabunIT๙"/>
          <w:b/>
          <w:bCs/>
          <w:sz w:val="34"/>
          <w:szCs w:val="34"/>
          <w:cs/>
        </w:rPr>
        <w:t>หน่วยงาน ............................................    (จา</w:t>
      </w:r>
      <w:r w:rsidR="00BA451A">
        <w:rPr>
          <w:rFonts w:ascii="TH SarabunIT๙" w:hAnsi="TH SarabunIT๙" w:cs="TH SarabunIT๙"/>
          <w:b/>
          <w:bCs/>
          <w:sz w:val="34"/>
          <w:szCs w:val="34"/>
          <w:cs/>
        </w:rPr>
        <w:t>กผลการประเมินรอบปีการศึกษา  2560</w:t>
      </w:r>
      <w:r w:rsidRPr="00E833E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) ไตรมาสที่ </w:t>
      </w:r>
      <w:r w:rsidR="00BA451A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Pr="00E833E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รอบ </w:t>
      </w:r>
      <w:r w:rsidR="00BA451A">
        <w:rPr>
          <w:rFonts w:ascii="TH SarabunIT๙" w:hAnsi="TH SarabunIT๙" w:cs="TH SarabunIT๙" w:hint="cs"/>
          <w:b/>
          <w:bCs/>
          <w:sz w:val="34"/>
          <w:szCs w:val="34"/>
          <w:cs/>
        </w:rPr>
        <w:t>6</w:t>
      </w:r>
      <w:r w:rsidRPr="00E833E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เดือน (</w:t>
      </w:r>
      <w:r w:rsidR="00915155"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  <w:r w:rsidR="00BA451A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สิงหาคม</w:t>
      </w:r>
      <w:r w:rsidR="00BA451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2561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–</w:t>
      </w:r>
      <w:r w:rsidRPr="00E833E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FB2AF9">
        <w:rPr>
          <w:rFonts w:ascii="TH SarabunIT๙" w:hAnsi="TH SarabunIT๙" w:cs="TH SarabunIT๙" w:hint="cs"/>
          <w:b/>
          <w:bCs/>
          <w:sz w:val="34"/>
          <w:szCs w:val="34"/>
          <w:cs/>
        </w:rPr>
        <w:t>31 มกราคม</w:t>
      </w:r>
      <w:r w:rsidR="00BA451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2562</w:t>
      </w:r>
      <w:r w:rsidRPr="00E833E9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984"/>
        <w:gridCol w:w="1418"/>
        <w:gridCol w:w="1704"/>
        <w:gridCol w:w="705"/>
        <w:gridCol w:w="851"/>
        <w:gridCol w:w="1276"/>
        <w:gridCol w:w="1701"/>
      </w:tblGrid>
      <w:tr w:rsidR="00260FC9" w:rsidTr="00F077C0">
        <w:trPr>
          <w:trHeight w:val="395"/>
          <w:tblHeader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ข้อเสนอแนะจากผลการประเมินประกันคุณภาพการศึกษา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แนวทางที่จะพัฒนาตามข้อเสนอแนะของคณะกรรมการ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ที่ดำเนินงานแล้ว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ผลลัพธ์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E833E9">
              <w:rPr>
                <w:rFonts w:ascii="TH SarabunPSK" w:hAnsi="TH SarabunPSK" w:cs="TH SarabunPSK" w:hint="cs"/>
                <w:b/>
                <w:bCs/>
                <w:cs/>
              </w:rPr>
              <w:t>องค์ความรู้ที่ได้รับ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เป้าหมายเชิงปริมาณ/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260FC9" w:rsidTr="00F077C0">
        <w:trPr>
          <w:trHeight w:val="796"/>
          <w:tblHeader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C9" w:rsidRDefault="00260FC9" w:rsidP="00F077C0">
            <w:pPr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C9" w:rsidRDefault="00260FC9" w:rsidP="00F077C0">
            <w:pPr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C9" w:rsidRDefault="00260FC9" w:rsidP="00F077C0">
            <w:pPr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C9" w:rsidRDefault="00260FC9" w:rsidP="00F077C0">
            <w:pPr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C9" w:rsidRDefault="00260FC9" w:rsidP="00F077C0">
            <w:pPr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50"/>
            </w:r>
          </w:p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บรรลุ</w:t>
            </w:r>
          </w:p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4F"/>
            </w:r>
          </w:p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ไม่บรรลุ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C9" w:rsidRDefault="00260FC9" w:rsidP="00F077C0">
            <w:pPr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</w:p>
        </w:tc>
      </w:tr>
      <w:tr w:rsidR="00260FC9" w:rsidTr="00F077C0">
        <w:trPr>
          <w:trHeight w:val="79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60FC9" w:rsidTr="00F077C0">
        <w:trPr>
          <w:trHeight w:val="79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60FC9" w:rsidTr="00F077C0">
        <w:trPr>
          <w:trHeight w:val="79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60FC9" w:rsidTr="00F077C0">
        <w:trPr>
          <w:trHeight w:val="79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60FC9" w:rsidTr="00F077C0">
        <w:trPr>
          <w:trHeight w:val="79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60FC9" w:rsidTr="00F077C0">
        <w:trPr>
          <w:trHeight w:val="79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60FC9" w:rsidTr="00F077C0">
        <w:trPr>
          <w:trHeight w:val="79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9" w:rsidRDefault="00260FC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B2AF9" w:rsidTr="00F077C0">
        <w:trPr>
          <w:trHeight w:val="79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F9" w:rsidRDefault="00FB2AF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F9" w:rsidRDefault="00FB2AF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9" w:rsidRDefault="00FB2AF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F9" w:rsidRDefault="00FB2AF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9" w:rsidRDefault="00FB2AF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9" w:rsidRDefault="00FB2AF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9" w:rsidRDefault="00FB2AF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F9" w:rsidRDefault="00FB2AF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9" w:rsidRDefault="00FB2AF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B2AF9" w:rsidTr="00F077C0">
        <w:trPr>
          <w:trHeight w:val="79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F9" w:rsidRDefault="00FB2AF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F9" w:rsidRDefault="00FB2AF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9" w:rsidRDefault="00FB2AF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F9" w:rsidRDefault="00FB2AF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9" w:rsidRDefault="00FB2AF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9" w:rsidRDefault="00FB2AF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9" w:rsidRDefault="00FB2AF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F9" w:rsidRDefault="00FB2AF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9" w:rsidRDefault="00FB2AF9" w:rsidP="00F077C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260FC9" w:rsidRPr="00493707" w:rsidRDefault="00260FC9" w:rsidP="00FB2AF9">
      <w:pPr>
        <w:tabs>
          <w:tab w:val="left" w:pos="6090"/>
        </w:tabs>
        <w:rPr>
          <w:rFonts w:ascii="TH SarabunIT๙" w:hAnsi="TH SarabunIT๙" w:cs="TH SarabunIT๙"/>
        </w:rPr>
      </w:pPr>
      <w:bookmarkStart w:id="0" w:name="_GoBack"/>
      <w:bookmarkEnd w:id="0"/>
    </w:p>
    <w:sectPr w:rsidR="00260FC9" w:rsidRPr="00493707" w:rsidSect="00FB2AF9">
      <w:footerReference w:type="default" r:id="rId6"/>
      <w:pgSz w:w="16838" w:h="11906" w:orient="landscape" w:code="9"/>
      <w:pgMar w:top="1134" w:right="539" w:bottom="851" w:left="1418" w:header="709" w:footer="6" w:gutter="0"/>
      <w:pgNumType w:fmt="thaiNumbers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83" w:rsidRDefault="00CA2883">
      <w:r>
        <w:separator/>
      </w:r>
    </w:p>
  </w:endnote>
  <w:endnote w:type="continuationSeparator" w:id="0">
    <w:p w:rsidR="00CA2883" w:rsidRDefault="00CA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847044"/>
      <w:docPartObj>
        <w:docPartGallery w:val="Page Numbers (Bottom of Page)"/>
        <w:docPartUnique/>
      </w:docPartObj>
    </w:sdtPr>
    <w:sdtEndPr/>
    <w:sdtContent>
      <w:p w:rsidR="00AC2339" w:rsidRDefault="00260FC9">
        <w:pPr>
          <w:pStyle w:val="Footer"/>
          <w:jc w:val="center"/>
        </w:pPr>
        <w:r w:rsidRPr="00145AA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45AA1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145AA1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145AA1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145AA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B2AF9" w:rsidRPr="00FB2AF9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</w:t>
        </w:r>
        <w:r w:rsidRPr="00145AA1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AC2339" w:rsidRDefault="00CA2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83" w:rsidRDefault="00CA2883">
      <w:r>
        <w:separator/>
      </w:r>
    </w:p>
  </w:footnote>
  <w:footnote w:type="continuationSeparator" w:id="0">
    <w:p w:rsidR="00CA2883" w:rsidRDefault="00CA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C9"/>
    <w:rsid w:val="00260FC9"/>
    <w:rsid w:val="0060010E"/>
    <w:rsid w:val="00915155"/>
    <w:rsid w:val="00BA451A"/>
    <w:rsid w:val="00CA2883"/>
    <w:rsid w:val="00D778FF"/>
    <w:rsid w:val="00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56D8"/>
  <w15:docId w15:val="{23CA2CAB-869E-425A-A738-BBC6EB20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FC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0FC9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0FC9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60FC9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AF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AF9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Nattapon Arbsinark</cp:lastModifiedBy>
  <cp:revision>3</cp:revision>
  <cp:lastPrinted>2019-02-12T07:25:00Z</cp:lastPrinted>
  <dcterms:created xsi:type="dcterms:W3CDTF">2019-02-12T02:12:00Z</dcterms:created>
  <dcterms:modified xsi:type="dcterms:W3CDTF">2019-02-12T07:27:00Z</dcterms:modified>
</cp:coreProperties>
</file>